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4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Základní škola, Práče, okres Znojmo- příspěvková organizace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Práče 84, 67161, tel.: 736405309, email: </w:t>
      </w:r>
      <w:hyperlink r:id="rId6" w:history="1">
        <w:r w:rsidRPr="0010497D">
          <w:rPr>
            <w:rStyle w:val="Hypertextovodkaz"/>
            <w:rFonts w:ascii="Times New Roman" w:hAnsi="Times New Roman" w:cs="Times New Roman"/>
            <w:sz w:val="24"/>
            <w:szCs w:val="24"/>
          </w:rPr>
          <w:t>zsprace@seznam.cz</w:t>
        </w:r>
      </w:hyperlink>
      <w:r w:rsidRPr="0010497D">
        <w:rPr>
          <w:rFonts w:ascii="Times New Roman" w:hAnsi="Times New Roman" w:cs="Times New Roman"/>
          <w:color w:val="000000"/>
          <w:sz w:val="24"/>
          <w:szCs w:val="24"/>
        </w:rPr>
        <w:t>, IČO: 70991472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6. 201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  <w:r w:rsidR="0003711F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3711F" w:rsidRPr="0010497D" w:rsidRDefault="0003711F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049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Výroční zpráva v oblasti poskytování informací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Základní škola, Práče,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okres Znojmo- příspěvková orga</w:t>
      </w: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nizace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základě zákona č. 106/1999 Sb., o svobodném přístupu k informacím, § 18 vydává za rok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8/2019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 tuto výroční zprávu.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Pr="0010497D" w:rsidRDefault="0010497D" w:rsidP="00104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Zpracovatel:</w:t>
      </w:r>
    </w:p>
    <w:p w:rsidR="0010497D" w:rsidRPr="0010497D" w:rsidRDefault="0010497D" w:rsidP="001049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Název: </w:t>
      </w: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Základní škola, Práče,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okres Znojmo- příspěvková orga</w:t>
      </w: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nizace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Práče 84, 67161,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tel.: 736405309, 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Pr="0010497D">
          <w:rPr>
            <w:rStyle w:val="Hypertextovodkaz"/>
            <w:rFonts w:ascii="Times New Roman" w:hAnsi="Times New Roman" w:cs="Times New Roman"/>
            <w:sz w:val="24"/>
            <w:szCs w:val="24"/>
          </w:rPr>
          <w:t>zsprace@seznam.cz</w:t>
        </w:r>
      </w:hyperlink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IČO: 70991472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statutární zástupce: Mgr. Kamila Dvořáková, ředitelka školy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webové stránky: https://www.obec-prace.cz/obec-prace/zakladni-skola/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Pr="0010497D" w:rsidRDefault="0010497D" w:rsidP="00104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b/>
          <w:color w:val="000000"/>
          <w:sz w:val="24"/>
          <w:szCs w:val="24"/>
        </w:rPr>
        <w:t>Zřizovatel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Název: </w:t>
      </w: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Obec Práče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Sídlo: </w:t>
      </w:r>
      <w:r w:rsidRPr="0010497D">
        <w:rPr>
          <w:rFonts w:ascii="Times New Roman" w:hAnsi="Times New Roman" w:cs="Times New Roman"/>
          <w:bCs/>
          <w:color w:val="000000"/>
          <w:sz w:val="24"/>
          <w:szCs w:val="24"/>
        </w:rPr>
        <w:t>Práče čp. 112, PSČ 67161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r w:rsidRPr="0010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00293385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97D" w:rsidRPr="0010497D" w:rsidRDefault="0010497D" w:rsidP="00104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Poskytování požadovaných informací za rok 201</w:t>
      </w:r>
      <w:r w:rsidR="00572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0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572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a) počet podaných žádostí o informace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b) počet vydaných rozhodnutí o odmítnutí žádosti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c) počet podaných odvolání proti rozhodnutí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d) výsledky řízení o sankcích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e) výčet poskytnutých výhradních licencí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f) počet stížností dle §16a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g) další informace.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Tato zpráva podle § 13 odst. 3 zákona 106/1999 Sb., o svobodném přístupu k informacím</w:t>
      </w: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nezahrnuje žádosti, které nebyly poskytovány písemně a dále žádosti poskytované podle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jiných předpisů.</w:t>
      </w: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V </w:t>
      </w:r>
      <w:proofErr w:type="spellStart"/>
      <w:r w:rsidRPr="0010497D">
        <w:rPr>
          <w:rFonts w:ascii="Times New Roman" w:hAnsi="Times New Roman" w:cs="Times New Roman"/>
          <w:color w:val="000000"/>
          <w:sz w:val="24"/>
          <w:szCs w:val="24"/>
        </w:rPr>
        <w:t>Práčích</w:t>
      </w:r>
      <w:proofErr w:type="spellEnd"/>
      <w:r w:rsidRPr="0010497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497D">
        <w:rPr>
          <w:rFonts w:ascii="Times New Roman" w:hAnsi="Times New Roman" w:cs="Times New Roman"/>
          <w:color w:val="000000"/>
          <w:sz w:val="24"/>
          <w:szCs w:val="24"/>
        </w:rPr>
        <w:t>. 6. 201</w:t>
      </w:r>
      <w:r w:rsidR="005723DA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7D" w:rsidRPr="0010497D" w:rsidRDefault="0010497D" w:rsidP="00104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756" w:rsidRPr="0010497D" w:rsidRDefault="0010497D" w:rsidP="0010497D">
      <w:pPr>
        <w:rPr>
          <w:rFonts w:ascii="Times New Roman" w:hAnsi="Times New Roman" w:cs="Times New Roman"/>
          <w:sz w:val="24"/>
          <w:szCs w:val="24"/>
        </w:rPr>
      </w:pPr>
      <w:r w:rsidRPr="0010497D">
        <w:rPr>
          <w:rFonts w:ascii="Times New Roman" w:hAnsi="Times New Roman" w:cs="Times New Roman"/>
          <w:color w:val="000000"/>
          <w:sz w:val="24"/>
          <w:szCs w:val="24"/>
        </w:rPr>
        <w:t>Mgr. Kamila Dvořáková</w:t>
      </w:r>
    </w:p>
    <w:sectPr w:rsidR="00D53756" w:rsidRPr="0010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824"/>
    <w:multiLevelType w:val="hybridMultilevel"/>
    <w:tmpl w:val="98D6C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E"/>
    <w:rsid w:val="0003711F"/>
    <w:rsid w:val="0010497D"/>
    <w:rsid w:val="005723DA"/>
    <w:rsid w:val="006741FE"/>
    <w:rsid w:val="00D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9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9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pra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ra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5</cp:revision>
  <cp:lastPrinted>2018-06-21T03:54:00Z</cp:lastPrinted>
  <dcterms:created xsi:type="dcterms:W3CDTF">2018-06-21T03:44:00Z</dcterms:created>
  <dcterms:modified xsi:type="dcterms:W3CDTF">2019-05-09T04:10:00Z</dcterms:modified>
</cp:coreProperties>
</file>